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C725" w14:textId="5179F6EC" w:rsidR="0063318D" w:rsidRDefault="003E3350" w:rsidP="0063318D">
      <w:pPr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PIĄ</w:t>
      </w:r>
      <w:r w:rsidR="000B07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TEK</w:t>
      </w:r>
      <w:r w:rsidR="0063318D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0034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03</w:t>
      </w:r>
      <w:r w:rsidR="0063318D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.1</w:t>
      </w:r>
      <w:r w:rsidR="000034F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</w:t>
      </w:r>
      <w:r w:rsidR="0063318D" w:rsidRPr="006973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.2021</w:t>
      </w:r>
    </w:p>
    <w:p w14:paraId="093BBB3C" w14:textId="7F69EFE5" w:rsidR="00780363" w:rsidRDefault="00780363" w:rsidP="00686CF2">
      <w:pPr>
        <w:pStyle w:val="NormalnyWeb"/>
        <w:spacing w:before="0" w:beforeAutospacing="0" w:after="200" w:afterAutospacing="0"/>
        <w:ind w:left="360"/>
      </w:pPr>
      <w:r>
        <w:rPr>
          <w:color w:val="000000"/>
          <w:sz w:val="32"/>
          <w:szCs w:val="32"/>
        </w:rPr>
        <w:t>JĘZYK POLSKI KL. V, 03.12.21</w:t>
      </w:r>
    </w:p>
    <w:p w14:paraId="538AAAFD" w14:textId="77777777" w:rsidR="00780363" w:rsidRDefault="00780363" w:rsidP="00780363">
      <w:pPr>
        <w:pStyle w:val="Nagwek1"/>
        <w:spacing w:before="480" w:beforeAutospacing="0" w:after="0" w:afterAutospacing="0"/>
      </w:pPr>
      <w:r>
        <w:rPr>
          <w:b w:val="0"/>
          <w:bCs w:val="0"/>
          <w:color w:val="000000"/>
          <w:sz w:val="28"/>
          <w:szCs w:val="28"/>
        </w:rPr>
        <w:t>Temat: Do pełna dopełniam. Lekcja o dopełnieniach.  Ćwiczenia w zdaniach.</w:t>
      </w:r>
    </w:p>
    <w:p w14:paraId="09CE7C9D" w14:textId="77777777" w:rsidR="00780363" w:rsidRDefault="00780363" w:rsidP="00780363"/>
    <w:p w14:paraId="518F3833" w14:textId="77777777" w:rsidR="00780363" w:rsidRDefault="00780363" w:rsidP="00780363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Lekcja on-line z dostępem do materiałów Zintegrowanej Platformy Edukacyjnej. </w:t>
      </w:r>
    </w:p>
    <w:p w14:paraId="7E6BD9F6" w14:textId="77777777" w:rsidR="00780363" w:rsidRDefault="00780363" w:rsidP="00780363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Wejdź w link i wykonaj ćwiczenia.</w:t>
      </w:r>
    </w:p>
    <w:p w14:paraId="0A959F9E" w14:textId="77777777" w:rsidR="00780363" w:rsidRDefault="00780363" w:rsidP="00780363">
      <w:pPr>
        <w:pStyle w:val="NormalnyWeb"/>
        <w:spacing w:before="0" w:beforeAutospacing="0" w:after="200" w:afterAutospacing="0"/>
      </w:pPr>
      <w:hyperlink r:id="rId5" w:history="1">
        <w:r>
          <w:rPr>
            <w:rStyle w:val="Hipercze"/>
            <w:rFonts w:ascii="Calibri" w:hAnsi="Calibri" w:cs="Calibri"/>
            <w:sz w:val="28"/>
            <w:szCs w:val="28"/>
          </w:rPr>
          <w:t>https://zpe.gov.pl/a/do-pelna-dopelniam---</w:t>
        </w:r>
        <w:proofErr w:type="spellStart"/>
        <w:r>
          <w:rPr>
            <w:rStyle w:val="Hipercze"/>
            <w:rFonts w:ascii="Calibri" w:hAnsi="Calibri" w:cs="Calibri"/>
            <w:sz w:val="28"/>
            <w:szCs w:val="28"/>
          </w:rPr>
          <w:t>dopelnienie</w:t>
        </w:r>
        <w:proofErr w:type="spellEnd"/>
        <w:r>
          <w:rPr>
            <w:rStyle w:val="Hipercze"/>
            <w:rFonts w:ascii="Calibri" w:hAnsi="Calibri" w:cs="Calibri"/>
            <w:sz w:val="28"/>
            <w:szCs w:val="28"/>
          </w:rPr>
          <w:t>/DnG3TXcTA</w:t>
        </w:r>
      </w:hyperlink>
    </w:p>
    <w:p w14:paraId="29191D95" w14:textId="77777777" w:rsidR="00780363" w:rsidRDefault="00780363" w:rsidP="00780363"/>
    <w:p w14:paraId="4390A4E9" w14:textId="77777777" w:rsidR="00780363" w:rsidRDefault="00780363" w:rsidP="00780363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1. Rozwijanie zdań.</w:t>
      </w:r>
    </w:p>
    <w:p w14:paraId="1F1358EF" w14:textId="77777777" w:rsidR="00780363" w:rsidRDefault="00780363" w:rsidP="00780363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2. Czym jest dopełnienie.</w:t>
      </w:r>
    </w:p>
    <w:p w14:paraId="44479DF1" w14:textId="77777777" w:rsidR="00780363" w:rsidRDefault="00780363" w:rsidP="00780363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3.Oznaczanie w zdaniach podmiotu, orzeczenia i dopełnienia.</w:t>
      </w:r>
    </w:p>
    <w:p w14:paraId="0A830D95" w14:textId="77777777" w:rsidR="00780363" w:rsidRDefault="00780363" w:rsidP="00780363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4. Przekształcanie zdań twierdzących na przeczące.</w:t>
      </w:r>
    </w:p>
    <w:p w14:paraId="60ACB73D" w14:textId="77777777" w:rsidR="00780363" w:rsidRDefault="00780363" w:rsidP="00780363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color w:val="000000"/>
          <w:sz w:val="32"/>
          <w:szCs w:val="32"/>
        </w:rPr>
        <w:t>5. Wyszukiwanie dopełnień w zdaniach.</w:t>
      </w:r>
    </w:p>
    <w:p w14:paraId="6EFEAE32" w14:textId="67FF0694" w:rsidR="00780363" w:rsidRPr="00780363" w:rsidRDefault="00780363" w:rsidP="00780363">
      <w:pPr>
        <w:pStyle w:val="NormalnyWeb"/>
        <w:spacing w:before="0" w:beforeAutospacing="0" w:after="200" w:afterAutospacing="0"/>
      </w:pPr>
    </w:p>
    <w:p w14:paraId="5C047D78" w14:textId="4810816A" w:rsidR="000468B4" w:rsidRPr="00686CF2" w:rsidRDefault="003E3350" w:rsidP="00686CF2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Technika</w:t>
      </w:r>
    </w:p>
    <w:p w14:paraId="334E3B5D" w14:textId="77777777" w:rsidR="000468B4" w:rsidRDefault="000468B4" w:rsidP="000468B4">
      <w:pPr>
        <w:pStyle w:val="NormalnyWeb"/>
        <w:spacing w:before="0" w:beforeAutospacing="0" w:after="200" w:afterAutospacing="0"/>
      </w:pPr>
      <w:r>
        <w:rPr>
          <w:b/>
          <w:bCs/>
          <w:color w:val="000000"/>
          <w:sz w:val="22"/>
          <w:szCs w:val="22"/>
        </w:rPr>
        <w:t>Temat: Właściwości – wady (-) i zalety (+) drewna. Znaczenie dla człowieka.</w:t>
      </w:r>
    </w:p>
    <w:p w14:paraId="5B481F4C" w14:textId="77777777" w:rsidR="000468B4" w:rsidRDefault="000468B4" w:rsidP="000468B4">
      <w:pPr>
        <w:pStyle w:val="NormalnyWeb"/>
        <w:spacing w:before="0" w:beforeAutospacing="0" w:after="200" w:afterAutospacing="0"/>
      </w:pPr>
      <w:r>
        <w:rPr>
          <w:color w:val="000000"/>
          <w:sz w:val="22"/>
          <w:szCs w:val="22"/>
        </w:rPr>
        <w:t xml:space="preserve">1.Drewno to najstarszy materiał wykorzystywany przez człowieka. </w:t>
      </w:r>
      <w:r>
        <w:rPr>
          <w:color w:val="000000"/>
          <w:sz w:val="22"/>
          <w:szCs w:val="22"/>
        </w:rPr>
        <w:br/>
        <w:t xml:space="preserve">2. Chociaż ma również wady to zalet jest więcej. </w:t>
      </w:r>
      <w:r>
        <w:rPr>
          <w:color w:val="000000"/>
          <w:sz w:val="22"/>
          <w:szCs w:val="22"/>
        </w:rPr>
        <w:br/>
        <w:t>3.Wady (-) drewna:</w:t>
      </w:r>
      <w:r>
        <w:rPr>
          <w:color w:val="000000"/>
          <w:sz w:val="22"/>
          <w:szCs w:val="22"/>
        </w:rPr>
        <w:br/>
        <w:t>    - pod wpływem warunków zewnętrznych kurczy się, pęcznieje, pęka,</w:t>
      </w:r>
      <w:r>
        <w:rPr>
          <w:color w:val="000000"/>
          <w:sz w:val="22"/>
          <w:szCs w:val="22"/>
        </w:rPr>
        <w:br/>
        <w:t>    - ulega niszczeniu (pleśń, chemikalia, owady, woda, słońce, ogień),</w:t>
      </w:r>
      <w:r>
        <w:rPr>
          <w:color w:val="000000"/>
          <w:sz w:val="22"/>
          <w:szCs w:val="22"/>
        </w:rPr>
        <w:br/>
        <w:t>    - drewno iglaste jest miękkie, łatwo ulega uszkodzeniom,</w:t>
      </w:r>
      <w:r>
        <w:rPr>
          <w:color w:val="000000"/>
          <w:sz w:val="22"/>
          <w:szCs w:val="22"/>
        </w:rPr>
        <w:br/>
        <w:t xml:space="preserve">    - sęki </w:t>
      </w:r>
      <w:proofErr w:type="spellStart"/>
      <w:r>
        <w:rPr>
          <w:color w:val="000000"/>
          <w:sz w:val="22"/>
          <w:szCs w:val="22"/>
        </w:rPr>
        <w:t>inuszkodzenia</w:t>
      </w:r>
      <w:proofErr w:type="spellEnd"/>
      <w:r>
        <w:rPr>
          <w:color w:val="000000"/>
          <w:sz w:val="22"/>
          <w:szCs w:val="22"/>
        </w:rPr>
        <w:t>.</w:t>
      </w:r>
    </w:p>
    <w:p w14:paraId="78E58F81" w14:textId="77777777" w:rsidR="000468B4" w:rsidRDefault="000468B4" w:rsidP="000468B4">
      <w:pPr>
        <w:pStyle w:val="NormalnyWeb"/>
        <w:spacing w:before="0" w:beforeAutospacing="0" w:after="200" w:afterAutospacing="0"/>
      </w:pPr>
      <w:r>
        <w:rPr>
          <w:color w:val="000000"/>
          <w:sz w:val="22"/>
          <w:szCs w:val="22"/>
        </w:rPr>
        <w:t>4. Aby zapewnić ochronę drewna stosuje się specjalne powłoki i impregnaty, które chronią drewno przed szkodliwymi czynnikami: bejce, lakiery, oleje</w:t>
      </w:r>
      <w:r>
        <w:rPr>
          <w:rFonts w:ascii="Arial" w:hAnsi="Arial" w:cs="Arial"/>
          <w:color w:val="888888"/>
          <w:sz w:val="23"/>
          <w:szCs w:val="23"/>
          <w:shd w:val="clear" w:color="auto" w:fill="FFFFFF"/>
        </w:rPr>
        <w:t>.</w:t>
      </w:r>
      <w:r>
        <w:rPr>
          <w:color w:val="000000"/>
          <w:sz w:val="22"/>
          <w:szCs w:val="22"/>
        </w:rPr>
        <w:br/>
        <w:t>5. Zalety (+):</w:t>
      </w:r>
      <w:r>
        <w:rPr>
          <w:color w:val="000000"/>
          <w:sz w:val="22"/>
          <w:szCs w:val="22"/>
        </w:rPr>
        <w:br/>
        <w:t xml:space="preserve">   - surowiec ekologiczny (odnawialny),</w:t>
      </w:r>
      <w:r>
        <w:rPr>
          <w:color w:val="000000"/>
          <w:sz w:val="22"/>
          <w:szCs w:val="22"/>
        </w:rPr>
        <w:br/>
        <w:t xml:space="preserve">   - przyjazne środowisku źródło ciepła,</w:t>
      </w:r>
      <w:r>
        <w:rPr>
          <w:color w:val="000000"/>
          <w:sz w:val="22"/>
          <w:szCs w:val="22"/>
        </w:rPr>
        <w:br/>
        <w:t xml:space="preserve">   - łatwe w obróbce,</w:t>
      </w:r>
      <w:r>
        <w:rPr>
          <w:color w:val="000000"/>
          <w:sz w:val="22"/>
          <w:szCs w:val="22"/>
        </w:rPr>
        <w:br/>
        <w:t xml:space="preserve">   - duży wybór gatunków drewna,</w:t>
      </w:r>
      <w:r>
        <w:rPr>
          <w:color w:val="000000"/>
          <w:sz w:val="22"/>
          <w:szCs w:val="22"/>
        </w:rPr>
        <w:br/>
        <w:t xml:space="preserve">   - łatwa dostępność.</w:t>
      </w:r>
    </w:p>
    <w:p w14:paraId="19BF5375" w14:textId="77777777" w:rsidR="000468B4" w:rsidRDefault="000468B4" w:rsidP="000468B4">
      <w:pPr>
        <w:pStyle w:val="NormalnyWeb"/>
        <w:spacing w:before="0" w:beforeAutospacing="0" w:after="200" w:afterAutospacing="0"/>
      </w:pPr>
      <w:r>
        <w:rPr>
          <w:color w:val="000000"/>
          <w:sz w:val="22"/>
          <w:szCs w:val="22"/>
        </w:rPr>
        <w:t>Nawet nie zdajemy sobie sprawy w ilu dziedzinach gospodarki człowieka jest wykorzystywane. Dowiecie się tego oglądając filmik. Link do filmu na dzisiaj:</w:t>
      </w:r>
    </w:p>
    <w:p w14:paraId="5BF17243" w14:textId="77777777" w:rsidR="000468B4" w:rsidRDefault="000468B4" w:rsidP="000468B4">
      <w:pPr>
        <w:pStyle w:val="NormalnyWeb"/>
        <w:spacing w:before="0" w:beforeAutospacing="0" w:after="200" w:afterAutospacing="0"/>
      </w:pPr>
      <w:hyperlink r:id="rId6" w:history="1">
        <w:r>
          <w:rPr>
            <w:rStyle w:val="Hipercze"/>
            <w:b/>
            <w:bCs/>
            <w:sz w:val="22"/>
            <w:szCs w:val="22"/>
          </w:rPr>
          <w:t>https://www.youtube.com/watch?v=df_5AvJ5BKo</w:t>
        </w:r>
      </w:hyperlink>
    </w:p>
    <w:p w14:paraId="58B96E79" w14:textId="77777777" w:rsidR="000468B4" w:rsidRDefault="000468B4" w:rsidP="000468B4">
      <w:pPr>
        <w:pStyle w:val="NormalnyWeb"/>
        <w:spacing w:before="0" w:beforeAutospacing="0" w:after="200" w:afterAutospacing="0"/>
      </w:pPr>
      <w:r>
        <w:rPr>
          <w:b/>
          <w:bCs/>
          <w:color w:val="000000"/>
          <w:sz w:val="22"/>
          <w:szCs w:val="22"/>
        </w:rPr>
        <w:lastRenderedPageBreak/>
        <w:t>Zadanie:</w:t>
      </w:r>
      <w:r>
        <w:rPr>
          <w:b/>
          <w:bCs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Na podstawie filmu wypiszcie, gdzie wykorzystywane jest drewno (co z niego robimy?):</w:t>
      </w:r>
    </w:p>
    <w:p w14:paraId="5CCFF4A4" w14:textId="3C41912D" w:rsidR="000468B4" w:rsidRDefault="000468B4" w:rsidP="000468B4">
      <w:pPr>
        <w:pStyle w:val="NormalnyWeb"/>
        <w:spacing w:before="0" w:beforeAutospacing="0" w:after="200" w:afterAutospacing="0"/>
      </w:pPr>
      <w:r>
        <w:rPr>
          <w:color w:val="000000"/>
          <w:sz w:val="22"/>
          <w:szCs w:val="22"/>
        </w:rPr>
        <w:t>Zadanie:</w:t>
      </w:r>
      <w:r>
        <w:rPr>
          <w:color w:val="000000"/>
          <w:sz w:val="22"/>
          <w:szCs w:val="22"/>
        </w:rPr>
        <w:br/>
        <w:t xml:space="preserve">Wypisz 10 przedmiotów zrobionych z drewna, które znajdują się w twoim domu. </w:t>
      </w:r>
      <w:r>
        <w:rPr>
          <w:color w:val="000000"/>
          <w:sz w:val="22"/>
          <w:szCs w:val="22"/>
        </w:rPr>
        <w:br/>
      </w:r>
    </w:p>
    <w:p w14:paraId="30E92BDE" w14:textId="77777777" w:rsidR="000468B4" w:rsidRDefault="000468B4" w:rsidP="000468B4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b/>
          <w:bCs/>
          <w:color w:val="000000"/>
        </w:rPr>
        <w:t>ZADANIE DODATKOWE – KARTA ROWEROWA</w:t>
      </w:r>
    </w:p>
    <w:p w14:paraId="7C44B9E3" w14:textId="77777777" w:rsidR="000468B4" w:rsidRDefault="000468B4" w:rsidP="000468B4">
      <w:pPr>
        <w:pStyle w:val="NormalnyWeb"/>
        <w:spacing w:before="0" w:beforeAutospacing="0" w:after="200" w:afterAutospacing="0"/>
      </w:pPr>
      <w:r>
        <w:rPr>
          <w:color w:val="000000"/>
        </w:rPr>
        <w:t xml:space="preserve">1. Pracujemy w Internecie. Wpisujemy w wyszukiwarce: </w:t>
      </w:r>
      <w:r>
        <w:rPr>
          <w:color w:val="000000"/>
        </w:rPr>
        <w:br/>
      </w:r>
      <w:r>
        <w:rPr>
          <w:b/>
          <w:bCs/>
          <w:color w:val="000000"/>
        </w:rPr>
        <w:t>znaki drogowe – testy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 potem wybieramy: </w:t>
      </w:r>
      <w:proofErr w:type="spellStart"/>
      <w:r>
        <w:rPr>
          <w:b/>
          <w:bCs/>
          <w:color w:val="000000"/>
        </w:rPr>
        <w:t>interklasa</w:t>
      </w:r>
      <w:proofErr w:type="spellEnd"/>
      <w:r>
        <w:rPr>
          <w:color w:val="000000"/>
        </w:rPr>
        <w:br/>
      </w:r>
      <w:r>
        <w:rPr>
          <w:b/>
          <w:bCs/>
          <w:color w:val="000000"/>
        </w:rPr>
        <w:t xml:space="preserve"> zestaw I </w:t>
      </w:r>
      <w:proofErr w:type="spellStart"/>
      <w:r>
        <w:rPr>
          <w:b/>
          <w:bCs/>
          <w:color w:val="000000"/>
        </w:rPr>
        <w:t>i</w:t>
      </w:r>
      <w:proofErr w:type="spellEnd"/>
      <w:r>
        <w:rPr>
          <w:b/>
          <w:bCs/>
          <w:color w:val="000000"/>
        </w:rPr>
        <w:t xml:space="preserve"> II</w:t>
      </w:r>
    </w:p>
    <w:p w14:paraId="739C3C49" w14:textId="77777777" w:rsidR="000468B4" w:rsidRDefault="000468B4" w:rsidP="000468B4">
      <w:pPr>
        <w:pStyle w:val="NormalnyWeb"/>
        <w:spacing w:before="0" w:beforeAutospacing="0" w:after="200" w:afterAutospacing="0"/>
      </w:pPr>
      <w:r>
        <w:rPr>
          <w:color w:val="000000"/>
        </w:rPr>
        <w:t>2. Narysuj znaki drogowe i napisz, do jakiej grupy należą.</w:t>
      </w:r>
      <w:r>
        <w:rPr>
          <w:color w:val="000000"/>
        </w:rPr>
        <w:br/>
        <w:t>  a). koniec drogi z pierwszeństwem,</w:t>
      </w:r>
      <w:r>
        <w:rPr>
          <w:color w:val="000000"/>
        </w:rPr>
        <w:br/>
        <w:t>  b). droga dla pieszych,</w:t>
      </w:r>
      <w:r>
        <w:rPr>
          <w:color w:val="000000"/>
        </w:rPr>
        <w:br/>
        <w:t>  c). nakaz jazdy prosto,</w:t>
      </w:r>
      <w:r>
        <w:rPr>
          <w:color w:val="000000"/>
        </w:rPr>
        <w:br/>
        <w:t>  d). zakaz wjazdu.</w:t>
      </w:r>
    </w:p>
    <w:p w14:paraId="4BC1C26A" w14:textId="77777777" w:rsidR="000468B4" w:rsidRDefault="000468B4" w:rsidP="000468B4">
      <w:pPr>
        <w:pStyle w:val="NormalnyWeb"/>
        <w:spacing w:before="0" w:beforeAutospacing="0" w:after="200" w:afterAutospacing="0"/>
      </w:pPr>
      <w:r>
        <w:rPr>
          <w:b/>
          <w:bCs/>
          <w:color w:val="000000"/>
          <w:sz w:val="22"/>
          <w:szCs w:val="22"/>
        </w:rPr>
        <w:t>ZAPAMIĘTAJ!</w:t>
      </w:r>
    </w:p>
    <w:p w14:paraId="634C4D20" w14:textId="77777777" w:rsidR="000468B4" w:rsidRDefault="000468B4" w:rsidP="000468B4">
      <w:pPr>
        <w:pStyle w:val="NormalnyWeb"/>
        <w:spacing w:before="0" w:beforeAutospacing="0" w:after="200" w:afterAutospacing="0"/>
      </w:pPr>
      <w:r>
        <w:rPr>
          <w:b/>
          <w:bCs/>
          <w:color w:val="000000"/>
          <w:sz w:val="22"/>
          <w:szCs w:val="22"/>
        </w:rPr>
        <w:t>Jeżeli mamy znak: KONIEC DROGI Z PIERWSZEŃSTWEM to zaczyna obowiązywać znak USTĄP PIERWSZEŃSTWA.</w:t>
      </w:r>
    </w:p>
    <w:p w14:paraId="65D16087" w14:textId="4DCFAC84" w:rsidR="003E3350" w:rsidRDefault="000468B4" w:rsidP="000034F3">
      <w:pPr>
        <w:pStyle w:val="NormalnyWeb"/>
        <w:spacing w:before="0" w:beforeAutospacing="0" w:after="200" w:afterAutospacing="0"/>
      </w:pPr>
      <w:r>
        <w:rPr>
          <w:b/>
          <w:bCs/>
          <w:color w:val="000000"/>
          <w:sz w:val="22"/>
          <w:szCs w:val="22"/>
        </w:rPr>
        <w:t>Narysuj oba znaki poniżej i podpisz je.</w:t>
      </w:r>
    </w:p>
    <w:p w14:paraId="627F5705" w14:textId="0106DEEF" w:rsidR="002A05C0" w:rsidRPr="002A05C0" w:rsidRDefault="00A85F43" w:rsidP="00686CF2">
      <w:pPr>
        <w:pStyle w:val="NormalnyWeb"/>
        <w:spacing w:before="0" w:beforeAutospacing="0" w:after="200" w:afterAutospacing="0"/>
      </w:pPr>
      <w:r>
        <w:rPr>
          <w:b/>
          <w:bCs/>
          <w:color w:val="000000"/>
        </w:rPr>
        <w:t>MATEMATYK</w:t>
      </w:r>
      <w:r w:rsidR="00686CF2">
        <w:rPr>
          <w:b/>
          <w:bCs/>
          <w:color w:val="000000"/>
        </w:rPr>
        <w:t>A</w:t>
      </w:r>
    </w:p>
    <w:p w14:paraId="4A3A399A" w14:textId="77777777" w:rsidR="002A05C0" w:rsidRPr="002A05C0" w:rsidRDefault="002A05C0" w:rsidP="002A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Temat: Mnożenie ułamków. </w:t>
      </w:r>
    </w:p>
    <w:p w14:paraId="36C09A2B" w14:textId="0FC6E916" w:rsidR="002A05C0" w:rsidRPr="002A05C0" w:rsidRDefault="002A05C0" w:rsidP="002A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5C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pl-PL"/>
        </w:rPr>
        <w:drawing>
          <wp:inline distT="0" distB="0" distL="0" distR="0" wp14:anchorId="47C6C68F" wp14:editId="1DF1B9F7">
            <wp:extent cx="3535549" cy="2179320"/>
            <wp:effectExtent l="0" t="0" r="825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996" cy="218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73991" w14:textId="447C135D" w:rsidR="002A05C0" w:rsidRPr="002A05C0" w:rsidRDefault="002A05C0" w:rsidP="002A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5C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pl-PL"/>
        </w:rPr>
        <w:drawing>
          <wp:inline distT="0" distB="0" distL="0" distR="0" wp14:anchorId="2FBC3664" wp14:editId="78480B0C">
            <wp:extent cx="3776166" cy="1295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192" cy="129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83043" w14:textId="77777777" w:rsidR="002A05C0" w:rsidRPr="002A05C0" w:rsidRDefault="002A05C0" w:rsidP="002A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806A36" w14:textId="77777777" w:rsidR="002A05C0" w:rsidRPr="002A05C0" w:rsidRDefault="002A05C0" w:rsidP="002A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Ćw. 1,2, 3, 4 str. 55</w:t>
      </w:r>
    </w:p>
    <w:p w14:paraId="7077545C" w14:textId="77777777" w:rsidR="002A05C0" w:rsidRPr="002A05C0" w:rsidRDefault="002A05C0" w:rsidP="002A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EC36D9" w14:textId="77777777" w:rsidR="002A05C0" w:rsidRPr="002A05C0" w:rsidRDefault="002A05C0" w:rsidP="002A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lastRenderedPageBreak/>
        <w:t>INFORMATYKA </w:t>
      </w:r>
    </w:p>
    <w:p w14:paraId="7D00EC2F" w14:textId="77777777" w:rsidR="002A05C0" w:rsidRPr="002A05C0" w:rsidRDefault="002A05C0" w:rsidP="002A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Temat: Wspomnienia z … Tworzymy album fotograficzny. </w:t>
      </w:r>
    </w:p>
    <w:p w14:paraId="2771C09C" w14:textId="77777777" w:rsidR="002A05C0" w:rsidRPr="002A05C0" w:rsidRDefault="002A05C0" w:rsidP="002A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F6EC20" w14:textId="77777777" w:rsidR="002A05C0" w:rsidRPr="002A05C0" w:rsidRDefault="002A05C0" w:rsidP="002A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5C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Gdy wrócimy do szkoły, będziemy tworzyć w programie Power Point prezentację - album fotograficzny, który będzie przedstawiał wspomnienia, np.  z wakacji, z urodzin, z…. Pomyśl, z jakiego wydarzenia będziesz chciał stworzyć taki album i poszukaj do tego swoich zdjęć. Zapisz je, np. na </w:t>
      </w:r>
      <w:proofErr w:type="spellStart"/>
      <w:r w:rsidRPr="002A05C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pendrivie</w:t>
      </w:r>
      <w:proofErr w:type="spellEnd"/>
      <w:r w:rsidRPr="002A05C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i przynieś do szkoły.    </w:t>
      </w:r>
    </w:p>
    <w:p w14:paraId="08CD5E19" w14:textId="77777777" w:rsidR="002A05C0" w:rsidRPr="002A05C0" w:rsidRDefault="002A05C0" w:rsidP="002A0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9F89B9" w14:textId="77777777" w:rsidR="002A05C0" w:rsidRPr="002A05C0" w:rsidRDefault="002A05C0" w:rsidP="002A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JĘZYK MIGOWY</w:t>
      </w:r>
    </w:p>
    <w:p w14:paraId="0873513B" w14:textId="77777777" w:rsidR="002A05C0" w:rsidRPr="002A05C0" w:rsidRDefault="002A05C0" w:rsidP="002A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Temat: Poznanie znaków ideograficznych pojęć związanych  ze szkołą - lekcja 5.</w:t>
      </w:r>
    </w:p>
    <w:p w14:paraId="77D209C0" w14:textId="095C0BB6" w:rsidR="00A85F43" w:rsidRPr="00686CF2" w:rsidRDefault="002A05C0" w:rsidP="0068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5C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Wprowadzenie znaków: ośrodek, wychowywać, wychowawca, wychowawczyni, pan, pani, państwo, para, dyrektor, nauczać, nauczyciel, nauczycielka, nauka, ulica, numer, dla, ten / ta / to, dlatego, i, oraz, wolny / wolno, nie wolno.</w:t>
      </w:r>
    </w:p>
    <w:sectPr w:rsidR="00A85F43" w:rsidRPr="00686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828"/>
    <w:multiLevelType w:val="multilevel"/>
    <w:tmpl w:val="C442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4394B"/>
    <w:multiLevelType w:val="multilevel"/>
    <w:tmpl w:val="603E9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46390"/>
    <w:multiLevelType w:val="multilevel"/>
    <w:tmpl w:val="8BB63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62EF6"/>
    <w:multiLevelType w:val="multilevel"/>
    <w:tmpl w:val="9F10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97D17"/>
    <w:multiLevelType w:val="multilevel"/>
    <w:tmpl w:val="3EDE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CE0401"/>
    <w:multiLevelType w:val="multilevel"/>
    <w:tmpl w:val="9CB8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53677D"/>
    <w:multiLevelType w:val="multilevel"/>
    <w:tmpl w:val="D8000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C66C3"/>
    <w:multiLevelType w:val="multilevel"/>
    <w:tmpl w:val="0662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506AC"/>
    <w:multiLevelType w:val="multilevel"/>
    <w:tmpl w:val="5502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4D5E9C"/>
    <w:multiLevelType w:val="multilevel"/>
    <w:tmpl w:val="9A68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DC5760"/>
    <w:multiLevelType w:val="multilevel"/>
    <w:tmpl w:val="A832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CF5055"/>
    <w:multiLevelType w:val="multilevel"/>
    <w:tmpl w:val="3AD4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1A14AD"/>
    <w:multiLevelType w:val="multilevel"/>
    <w:tmpl w:val="E9DAE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F657C6"/>
    <w:multiLevelType w:val="multilevel"/>
    <w:tmpl w:val="31FC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3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79"/>
    <w:rsid w:val="000034F3"/>
    <w:rsid w:val="000468B4"/>
    <w:rsid w:val="000B0764"/>
    <w:rsid w:val="00114DFD"/>
    <w:rsid w:val="00221316"/>
    <w:rsid w:val="002A05C0"/>
    <w:rsid w:val="00332F98"/>
    <w:rsid w:val="003E3350"/>
    <w:rsid w:val="0041693F"/>
    <w:rsid w:val="0047006E"/>
    <w:rsid w:val="004D3540"/>
    <w:rsid w:val="0063318D"/>
    <w:rsid w:val="00677CE8"/>
    <w:rsid w:val="00686CF2"/>
    <w:rsid w:val="0077185E"/>
    <w:rsid w:val="00780363"/>
    <w:rsid w:val="007D4104"/>
    <w:rsid w:val="008C66A3"/>
    <w:rsid w:val="009E480C"/>
    <w:rsid w:val="00A85F43"/>
    <w:rsid w:val="00A868D9"/>
    <w:rsid w:val="00A94808"/>
    <w:rsid w:val="00B12430"/>
    <w:rsid w:val="00B54AD5"/>
    <w:rsid w:val="00B54BF3"/>
    <w:rsid w:val="00B64200"/>
    <w:rsid w:val="00B74D3C"/>
    <w:rsid w:val="00C157D2"/>
    <w:rsid w:val="00CB3579"/>
    <w:rsid w:val="00D013C6"/>
    <w:rsid w:val="00EF0CA3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CFDF"/>
  <w15:chartTrackingRefBased/>
  <w15:docId w15:val="{B5F80EBD-C59B-4660-998E-6A13C696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803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1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1693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8036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28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9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198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f_5AvJ5BKo" TargetMode="External"/><Relationship Id="rId5" Type="http://schemas.openxmlformats.org/officeDocument/2006/relationships/hyperlink" Target="https://zpe.gov.pl/a/do-pelna-dopelniam---dopelnienie/DnG3TXcT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29</cp:revision>
  <dcterms:created xsi:type="dcterms:W3CDTF">2021-11-23T10:30:00Z</dcterms:created>
  <dcterms:modified xsi:type="dcterms:W3CDTF">2021-12-03T07:50:00Z</dcterms:modified>
</cp:coreProperties>
</file>